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847" w14:textId="77777777" w:rsidR="00B033CD" w:rsidRPr="00985947" w:rsidRDefault="00C8525B" w:rsidP="004F65FA">
      <w:pPr>
        <w:spacing w:after="0" w:line="288" w:lineRule="auto"/>
        <w:jc w:val="center"/>
        <w:rPr>
          <w:b/>
          <w:sz w:val="28"/>
          <w:szCs w:val="28"/>
        </w:rPr>
      </w:pPr>
      <w:r w:rsidRPr="00985947">
        <w:rPr>
          <w:b/>
          <w:sz w:val="28"/>
          <w:szCs w:val="28"/>
        </w:rPr>
        <w:t>Wanderung des Freundes- und Förderkreises der DPSG Köln e. V.</w:t>
      </w:r>
    </w:p>
    <w:p w14:paraId="761434AD" w14:textId="02E1737E" w:rsidR="00D4585B" w:rsidRDefault="004F65FA" w:rsidP="004F65FA">
      <w:pPr>
        <w:spacing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r w:rsidR="00C8525B" w:rsidRPr="00985947">
        <w:rPr>
          <w:b/>
          <w:sz w:val="28"/>
          <w:szCs w:val="28"/>
        </w:rPr>
        <w:t xml:space="preserve">Samstag, </w:t>
      </w:r>
      <w:r w:rsidR="00514938">
        <w:rPr>
          <w:b/>
          <w:sz w:val="28"/>
          <w:szCs w:val="28"/>
        </w:rPr>
        <w:t>13. Mai 2023</w:t>
      </w:r>
      <w:r w:rsidR="00D4585B">
        <w:rPr>
          <w:b/>
          <w:sz w:val="28"/>
          <w:szCs w:val="28"/>
        </w:rPr>
        <w:t>,</w:t>
      </w:r>
    </w:p>
    <w:p w14:paraId="41C00C8F" w14:textId="50E4D6E0" w:rsidR="00C8525B" w:rsidRPr="00985947" w:rsidRDefault="00514938" w:rsidP="00D45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von der Waldkapelle Rheinbach zur Tomburg</w:t>
      </w:r>
    </w:p>
    <w:p w14:paraId="7FAEB1F2" w14:textId="7ED2088B" w:rsidR="00514938" w:rsidRDefault="00514938" w:rsidP="00DD1818"/>
    <w:p w14:paraId="5A9EB8CD" w14:textId="037000F3" w:rsidR="002C20D4" w:rsidRDefault="00EB1801" w:rsidP="00DD1818">
      <w:r>
        <w:rPr>
          <w:noProof/>
          <w:lang w:eastAsia="de-DE"/>
        </w:rPr>
        <w:drawing>
          <wp:inline distT="0" distB="0" distL="0" distR="0" wp14:anchorId="7BF0B463" wp14:editId="40AD2F14">
            <wp:extent cx="2009775" cy="1238250"/>
            <wp:effectExtent l="0" t="0" r="9525" b="0"/>
            <wp:docPr id="1" name="Bild 1" descr="Bildergebnis für Waldkapelle, Rhein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aldkapelle, Rheinb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9E5">
        <w:rPr>
          <w:noProof/>
          <w:lang w:eastAsia="de-DE"/>
        </w:rPr>
        <w:drawing>
          <wp:inline distT="0" distB="0" distL="0" distR="0" wp14:anchorId="26834BB1" wp14:editId="15FB831F">
            <wp:extent cx="1647825" cy="1238250"/>
            <wp:effectExtent l="0" t="0" r="9525" b="0"/>
            <wp:docPr id="2" name="Bild 2" descr="Bildergebnis für tomburg rhein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tomburg rheinb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939FA" w14:textId="4D01E271" w:rsidR="002C20D4" w:rsidRDefault="002C20D4" w:rsidP="00DD1818"/>
    <w:p w14:paraId="279E798A" w14:textId="77777777" w:rsidR="001D51F2" w:rsidRDefault="001D51F2">
      <w:pPr>
        <w:rPr>
          <w:sz w:val="24"/>
          <w:szCs w:val="24"/>
        </w:rPr>
      </w:pPr>
    </w:p>
    <w:p w14:paraId="6BED959C" w14:textId="7AE112E3" w:rsidR="00C8525B" w:rsidRPr="00D4585B" w:rsidRDefault="00D4585B">
      <w:pPr>
        <w:rPr>
          <w:sz w:val="24"/>
          <w:szCs w:val="24"/>
        </w:rPr>
      </w:pPr>
      <w:r w:rsidRPr="00D4585B">
        <w:rPr>
          <w:sz w:val="24"/>
          <w:szCs w:val="24"/>
        </w:rPr>
        <w:t>Liebe Freundinnen und Freunde,</w:t>
      </w:r>
    </w:p>
    <w:p w14:paraId="0D052C4F" w14:textId="0C8F5775" w:rsidR="00D4585B" w:rsidRPr="00D4585B" w:rsidRDefault="00D4585B">
      <w:pPr>
        <w:rPr>
          <w:sz w:val="24"/>
          <w:szCs w:val="24"/>
        </w:rPr>
      </w:pPr>
      <w:r w:rsidRPr="00D4585B">
        <w:rPr>
          <w:sz w:val="24"/>
          <w:szCs w:val="24"/>
        </w:rPr>
        <w:t xml:space="preserve">zu unserem diesjährigen Wandertag, der uns am Samstag, dem 13. Mai 2023, in die Voreifel führt, laden wir euch alle mit euren Familien, Freundinnen und Freunden recht herzlich ein. </w:t>
      </w:r>
    </w:p>
    <w:p w14:paraId="3F247AAB" w14:textId="749B7E4B" w:rsidR="00D4585B" w:rsidRDefault="00D4585B" w:rsidP="00D4585B">
      <w:pPr>
        <w:rPr>
          <w:sz w:val="24"/>
          <w:szCs w:val="24"/>
        </w:rPr>
      </w:pPr>
      <w:r>
        <w:rPr>
          <w:sz w:val="24"/>
          <w:szCs w:val="24"/>
        </w:rPr>
        <w:t xml:space="preserve">Die fast </w:t>
      </w:r>
      <w:r w:rsidRPr="001D51F2">
        <w:rPr>
          <w:sz w:val="24"/>
          <w:szCs w:val="24"/>
        </w:rPr>
        <w:t xml:space="preserve">ebenerdige </w:t>
      </w:r>
      <w:r w:rsidR="001D51F2" w:rsidRPr="001D51F2">
        <w:rPr>
          <w:sz w:val="24"/>
          <w:szCs w:val="24"/>
        </w:rPr>
        <w:t xml:space="preserve">9 </w:t>
      </w:r>
      <w:r w:rsidR="004F65FA" w:rsidRPr="001D51F2">
        <w:rPr>
          <w:sz w:val="24"/>
          <w:szCs w:val="24"/>
        </w:rPr>
        <w:t>km</w:t>
      </w:r>
      <w:r w:rsidR="004F65FA" w:rsidRPr="004723C5">
        <w:rPr>
          <w:sz w:val="24"/>
          <w:szCs w:val="24"/>
        </w:rPr>
        <w:t xml:space="preserve"> </w:t>
      </w:r>
      <w:r w:rsidR="004F65FA">
        <w:rPr>
          <w:sz w:val="24"/>
          <w:szCs w:val="24"/>
        </w:rPr>
        <w:t xml:space="preserve">lange </w:t>
      </w:r>
      <w:r>
        <w:rPr>
          <w:sz w:val="24"/>
          <w:szCs w:val="24"/>
        </w:rPr>
        <w:t xml:space="preserve">Wegstrecke ohne erhebliche Steigungen (bergauf 110 m, Bergab 100 m) ist gut zu gehen. Wir wandern zuerst zur </w:t>
      </w:r>
      <w:r w:rsidRPr="00D84A9A">
        <w:rPr>
          <w:b/>
          <w:sz w:val="24"/>
          <w:szCs w:val="24"/>
        </w:rPr>
        <w:t>Waldkapelle Rheinbach</w:t>
      </w:r>
      <w:r>
        <w:rPr>
          <w:sz w:val="24"/>
          <w:szCs w:val="24"/>
        </w:rPr>
        <w:t xml:space="preserve">. Die Waldkapelle ist seit Jahrhunderten Wallfahrtsstätte und spirituelle Mitte des Pfarrverbandes Rheinbach. </w:t>
      </w:r>
    </w:p>
    <w:p w14:paraId="7582BC26" w14:textId="0B6EBE58" w:rsidR="00D4585B" w:rsidRDefault="00D4585B" w:rsidP="00D4585B">
      <w:pPr>
        <w:rPr>
          <w:sz w:val="24"/>
          <w:szCs w:val="24"/>
        </w:rPr>
      </w:pPr>
      <w:r>
        <w:rPr>
          <w:sz w:val="24"/>
          <w:szCs w:val="24"/>
        </w:rPr>
        <w:t xml:space="preserve">Von dort aus führt uns ein Rundweg auf eine abwechslungsreiche Tour. </w:t>
      </w:r>
      <w:r w:rsidR="00351684">
        <w:rPr>
          <w:sz w:val="24"/>
          <w:szCs w:val="24"/>
        </w:rPr>
        <w:t>Über Wald und Wiese erreichen wir die</w:t>
      </w:r>
      <w:r>
        <w:rPr>
          <w:sz w:val="24"/>
          <w:szCs w:val="24"/>
        </w:rPr>
        <w:t xml:space="preserve"> </w:t>
      </w:r>
      <w:r w:rsidRPr="00D84A9A">
        <w:rPr>
          <w:b/>
          <w:sz w:val="24"/>
          <w:szCs w:val="24"/>
        </w:rPr>
        <w:t>Tomburg</w:t>
      </w:r>
      <w:r>
        <w:rPr>
          <w:sz w:val="24"/>
          <w:szCs w:val="24"/>
        </w:rPr>
        <w:t xml:space="preserve">, die Ruine einer Höhenburg. </w:t>
      </w:r>
    </w:p>
    <w:p w14:paraId="3378E954" w14:textId="314140A8" w:rsidR="00D4585B" w:rsidRDefault="00D4585B" w:rsidP="00D4585B">
      <w:pPr>
        <w:rPr>
          <w:sz w:val="24"/>
          <w:szCs w:val="24"/>
        </w:rPr>
      </w:pPr>
      <w:r>
        <w:rPr>
          <w:sz w:val="24"/>
          <w:szCs w:val="24"/>
        </w:rPr>
        <w:t>Weiter geht es entlang des Eulenbaches auf geschichtsträchtigen Wegen und</w:t>
      </w:r>
      <w:r w:rsidR="00690D32">
        <w:rPr>
          <w:sz w:val="24"/>
          <w:szCs w:val="24"/>
        </w:rPr>
        <w:br/>
      </w:r>
      <w:r>
        <w:rPr>
          <w:sz w:val="24"/>
          <w:szCs w:val="24"/>
        </w:rPr>
        <w:t>Pfaden, wie dem Seufzerpfad, dem Pilgerpfad und dem Brotpfad.</w:t>
      </w:r>
    </w:p>
    <w:p w14:paraId="409C082B" w14:textId="3127BB2F" w:rsidR="00D4585B" w:rsidRDefault="00690D32" w:rsidP="00D4585B">
      <w:pPr>
        <w:rPr>
          <w:sz w:val="24"/>
          <w:szCs w:val="24"/>
        </w:rPr>
      </w:pPr>
      <w:r>
        <w:rPr>
          <w:sz w:val="24"/>
          <w:szCs w:val="24"/>
        </w:rPr>
        <w:t>Im Waldhotel Rheinbach</w:t>
      </w:r>
      <w:bookmarkStart w:id="0" w:name="_GoBack"/>
      <w:bookmarkEnd w:id="0"/>
      <w:r w:rsidR="00D4585B">
        <w:rPr>
          <w:sz w:val="24"/>
          <w:szCs w:val="24"/>
        </w:rPr>
        <w:t xml:space="preserve"> sind für 14.00 Uhr Plätze für uns reserviert. In angenehmer Atmosphäre können wir bei einem guten Essen den diesjährigen Wandertag ausklingen lassen. </w:t>
      </w:r>
    </w:p>
    <w:p w14:paraId="31A1B391" w14:textId="3D706F84" w:rsidR="00D4585B" w:rsidRDefault="00D4585B" w:rsidP="00D4585B">
      <w:pPr>
        <w:rPr>
          <w:sz w:val="24"/>
          <w:szCs w:val="24"/>
        </w:rPr>
      </w:pPr>
      <w:r w:rsidRPr="00047EAA">
        <w:rPr>
          <w:b/>
          <w:sz w:val="24"/>
          <w:szCs w:val="24"/>
        </w:rPr>
        <w:t xml:space="preserve">Bitte meldet Euch </w:t>
      </w:r>
      <w:r w:rsidR="00281220">
        <w:rPr>
          <w:b/>
          <w:sz w:val="24"/>
          <w:szCs w:val="24"/>
        </w:rPr>
        <w:t>bis zum 05. Ma</w:t>
      </w:r>
      <w:r w:rsidRPr="00047EAA">
        <w:rPr>
          <w:b/>
          <w:sz w:val="24"/>
          <w:szCs w:val="24"/>
        </w:rPr>
        <w:t xml:space="preserve">i </w:t>
      </w:r>
      <w:r w:rsidR="00281220">
        <w:rPr>
          <w:b/>
          <w:sz w:val="24"/>
          <w:szCs w:val="24"/>
        </w:rPr>
        <w:t xml:space="preserve">bei </w:t>
      </w:r>
      <w:r w:rsidRPr="00047EAA">
        <w:rPr>
          <w:b/>
          <w:sz w:val="24"/>
          <w:szCs w:val="24"/>
        </w:rPr>
        <w:t xml:space="preserve">Renate Röser im </w:t>
      </w:r>
      <w:r>
        <w:rPr>
          <w:b/>
          <w:sz w:val="24"/>
          <w:szCs w:val="24"/>
        </w:rPr>
        <w:t>DPSG-</w:t>
      </w:r>
      <w:r w:rsidRPr="00047EAA">
        <w:rPr>
          <w:b/>
          <w:sz w:val="24"/>
          <w:szCs w:val="24"/>
        </w:rPr>
        <w:t>Diözesanbüro an.</w:t>
      </w:r>
      <w:r>
        <w:rPr>
          <w:sz w:val="24"/>
          <w:szCs w:val="24"/>
        </w:rPr>
        <w:t xml:space="preserve"> Entweder unter der </w:t>
      </w:r>
      <w:r w:rsidR="004F65FA">
        <w:rPr>
          <w:sz w:val="24"/>
          <w:szCs w:val="24"/>
        </w:rPr>
        <w:t>E-Mail-</w:t>
      </w:r>
      <w:r>
        <w:rPr>
          <w:sz w:val="24"/>
          <w:szCs w:val="24"/>
        </w:rPr>
        <w:t xml:space="preserve">Adresse: </w:t>
      </w:r>
      <w:hyperlink r:id="rId10" w:history="1">
        <w:r w:rsidRPr="000D647D">
          <w:rPr>
            <w:rStyle w:val="Hyperlink"/>
            <w:sz w:val="24"/>
            <w:szCs w:val="24"/>
          </w:rPr>
          <w:t>renate.roeser@dpsg-koeln.de</w:t>
        </w:r>
      </w:hyperlink>
      <w:r>
        <w:rPr>
          <w:sz w:val="24"/>
          <w:szCs w:val="24"/>
        </w:rPr>
        <w:t xml:space="preserve"> oder telefonisch unter der Nr. 0221/ 93 70 20 – 50. Nach Eurer Anmeldung werden wir Euch die Speisekarte zusenden, damit das Essen vorbestellt werden kann. </w:t>
      </w:r>
    </w:p>
    <w:p w14:paraId="26168EB8" w14:textId="3D16F9FF" w:rsidR="00D4585B" w:rsidRDefault="00D4585B" w:rsidP="00D4585B">
      <w:pPr>
        <w:rPr>
          <w:sz w:val="24"/>
          <w:szCs w:val="24"/>
        </w:rPr>
      </w:pPr>
      <w:r>
        <w:rPr>
          <w:sz w:val="24"/>
          <w:szCs w:val="24"/>
        </w:rPr>
        <w:t>Wir freuen uns auf die diesjährige Wanderung und einen sicherlich wieder schönen Tag mit Euch und hoffen natürlich auf Sonnenschein.</w:t>
      </w:r>
    </w:p>
    <w:p w14:paraId="4A6DF319" w14:textId="77777777" w:rsidR="00D4585B" w:rsidRDefault="00D4585B" w:rsidP="00D4585B">
      <w:pPr>
        <w:rPr>
          <w:sz w:val="24"/>
          <w:szCs w:val="24"/>
        </w:rPr>
      </w:pPr>
      <w:r>
        <w:rPr>
          <w:sz w:val="24"/>
          <w:szCs w:val="24"/>
        </w:rPr>
        <w:t>Für den Freundes- und Förderkreis der DPSG Köln e. V.</w:t>
      </w:r>
    </w:p>
    <w:p w14:paraId="7713E025" w14:textId="77777777" w:rsidR="00D4585B" w:rsidRDefault="00D4585B" w:rsidP="00D4585B">
      <w:pPr>
        <w:rPr>
          <w:sz w:val="24"/>
          <w:szCs w:val="24"/>
        </w:rPr>
      </w:pPr>
    </w:p>
    <w:p w14:paraId="508AD204" w14:textId="77777777" w:rsidR="00D4585B" w:rsidRDefault="00D4585B" w:rsidP="00D4585B">
      <w:pPr>
        <w:rPr>
          <w:sz w:val="24"/>
          <w:szCs w:val="24"/>
        </w:rPr>
      </w:pPr>
      <w:r>
        <w:rPr>
          <w:sz w:val="24"/>
          <w:szCs w:val="24"/>
        </w:rPr>
        <w:t>Maria Keller</w:t>
      </w:r>
    </w:p>
    <w:p w14:paraId="792739EF" w14:textId="77777777" w:rsidR="00D4585B" w:rsidRDefault="00D4585B"/>
    <w:p w14:paraId="149175E3" w14:textId="77777777" w:rsidR="00C8525B" w:rsidRDefault="00C8525B" w:rsidP="00C8525B">
      <w:pPr>
        <w:jc w:val="center"/>
        <w:rPr>
          <w:b/>
          <w:sz w:val="24"/>
          <w:szCs w:val="24"/>
          <w:u w:val="single"/>
        </w:rPr>
      </w:pPr>
      <w:r w:rsidRPr="00C8525B">
        <w:rPr>
          <w:b/>
          <w:sz w:val="24"/>
          <w:szCs w:val="24"/>
          <w:u w:val="single"/>
        </w:rPr>
        <w:lastRenderedPageBreak/>
        <w:t>Treffpunkt:</w:t>
      </w:r>
    </w:p>
    <w:p w14:paraId="4316971D" w14:textId="33291CDC" w:rsidR="00C8525B" w:rsidRDefault="00C8525B" w:rsidP="00C872E6">
      <w:pPr>
        <w:pStyle w:val="Listenabsatz"/>
        <w:numPr>
          <w:ilvl w:val="0"/>
          <w:numId w:val="2"/>
        </w:numPr>
      </w:pPr>
      <w:r w:rsidRPr="003F749B">
        <w:rPr>
          <w:sz w:val="24"/>
          <w:szCs w:val="24"/>
        </w:rPr>
        <w:t xml:space="preserve">Wir treffen </w:t>
      </w:r>
      <w:r w:rsidR="00480021" w:rsidRPr="003F749B">
        <w:rPr>
          <w:sz w:val="24"/>
          <w:szCs w:val="24"/>
        </w:rPr>
        <w:t xml:space="preserve">uns </w:t>
      </w:r>
      <w:r w:rsidR="00BB5EB3" w:rsidRPr="003F749B">
        <w:rPr>
          <w:sz w:val="24"/>
          <w:szCs w:val="24"/>
        </w:rPr>
        <w:t xml:space="preserve">am Samstag, </w:t>
      </w:r>
      <w:r w:rsidR="00351684" w:rsidRPr="003F749B">
        <w:rPr>
          <w:sz w:val="24"/>
          <w:szCs w:val="24"/>
        </w:rPr>
        <w:t xml:space="preserve">13. Mai 2023, </w:t>
      </w:r>
      <w:r w:rsidR="00BB5EB3" w:rsidRPr="003F749B">
        <w:rPr>
          <w:sz w:val="24"/>
          <w:szCs w:val="24"/>
        </w:rPr>
        <w:t xml:space="preserve">um 10.00 Uhr </w:t>
      </w:r>
      <w:r w:rsidR="00240B1D" w:rsidRPr="003F749B">
        <w:rPr>
          <w:sz w:val="24"/>
          <w:szCs w:val="24"/>
        </w:rPr>
        <w:t xml:space="preserve">auf dem </w:t>
      </w:r>
      <w:r w:rsidR="00240B1D" w:rsidRPr="003F749B">
        <w:rPr>
          <w:b/>
          <w:bCs/>
          <w:sz w:val="24"/>
          <w:szCs w:val="24"/>
        </w:rPr>
        <w:t>Parkplatz des Waldhotels Rheinbach</w:t>
      </w:r>
      <w:r w:rsidR="00240B1D" w:rsidRPr="003F749B">
        <w:rPr>
          <w:sz w:val="24"/>
          <w:szCs w:val="24"/>
        </w:rPr>
        <w:t xml:space="preserve">, Ölmühlenweg 99, </w:t>
      </w:r>
      <w:r w:rsidR="00E50669" w:rsidRPr="003F749B">
        <w:rPr>
          <w:sz w:val="24"/>
          <w:szCs w:val="24"/>
        </w:rPr>
        <w:t xml:space="preserve">53359 Rheinbach, </w:t>
      </w:r>
      <w:hyperlink r:id="rId11" w:history="1">
        <w:r w:rsidR="001C2622" w:rsidRPr="005C4218">
          <w:rPr>
            <w:rStyle w:val="Hyperlink"/>
          </w:rPr>
          <w:t>https://www.waldhotel-rheinbach.de</w:t>
        </w:r>
      </w:hyperlink>
      <w:r w:rsidR="00DD1818">
        <w:t xml:space="preserve">. </w:t>
      </w:r>
    </w:p>
    <w:p w14:paraId="54B00E6C" w14:textId="77777777" w:rsidR="00DD1818" w:rsidRDefault="00DD1818" w:rsidP="00C872E6">
      <w:pPr>
        <w:pStyle w:val="Listenabsatz"/>
        <w:rPr>
          <w:sz w:val="18"/>
          <w:szCs w:val="18"/>
        </w:rPr>
      </w:pPr>
      <w:r>
        <w:rPr>
          <w:sz w:val="18"/>
          <w:szCs w:val="18"/>
        </w:rPr>
        <w:t xml:space="preserve">(Die Toiletten des Waldhotels stehen für uns zur Verfügung). </w:t>
      </w:r>
    </w:p>
    <w:p w14:paraId="6AC88D47" w14:textId="77777777" w:rsidR="00D4585B" w:rsidRPr="00351684" w:rsidRDefault="00D4585B" w:rsidP="00C872E6">
      <w:pPr>
        <w:pStyle w:val="Listenabsatz"/>
        <w:rPr>
          <w:sz w:val="24"/>
          <w:szCs w:val="24"/>
        </w:rPr>
      </w:pPr>
    </w:p>
    <w:p w14:paraId="355EBE69" w14:textId="77777777" w:rsidR="00D4585B" w:rsidRDefault="00D4585B" w:rsidP="00D4585B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351684">
        <w:rPr>
          <w:b/>
          <w:sz w:val="24"/>
          <w:szCs w:val="24"/>
        </w:rPr>
        <w:t>Start der Wanderung</w:t>
      </w:r>
      <w:r w:rsidRPr="00D4585B">
        <w:rPr>
          <w:sz w:val="24"/>
          <w:szCs w:val="24"/>
        </w:rPr>
        <w:t xml:space="preserve"> ist um </w:t>
      </w:r>
      <w:r w:rsidRPr="00351684">
        <w:rPr>
          <w:b/>
          <w:sz w:val="24"/>
          <w:szCs w:val="24"/>
        </w:rPr>
        <w:t>10.30 Uhr</w:t>
      </w:r>
      <w:r w:rsidRPr="00351684">
        <w:rPr>
          <w:sz w:val="24"/>
          <w:szCs w:val="24"/>
        </w:rPr>
        <w:t>.</w:t>
      </w:r>
    </w:p>
    <w:p w14:paraId="5B8871AF" w14:textId="77777777" w:rsidR="00351684" w:rsidRPr="00351684" w:rsidRDefault="00351684" w:rsidP="00351684">
      <w:pPr>
        <w:pStyle w:val="Listenabsatz"/>
        <w:rPr>
          <w:sz w:val="24"/>
          <w:szCs w:val="24"/>
        </w:rPr>
      </w:pPr>
    </w:p>
    <w:p w14:paraId="44CFFB4A" w14:textId="77777777" w:rsidR="00351684" w:rsidRPr="001C2622" w:rsidRDefault="00351684" w:rsidP="0035168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C8525B">
        <w:rPr>
          <w:b/>
          <w:sz w:val="24"/>
          <w:szCs w:val="24"/>
        </w:rPr>
        <w:t>Handynummer Maria Keller</w:t>
      </w:r>
      <w:r>
        <w:rPr>
          <w:sz w:val="24"/>
          <w:szCs w:val="24"/>
        </w:rPr>
        <w:t>: 0151/41967730</w:t>
      </w:r>
    </w:p>
    <w:p w14:paraId="1CE7050A" w14:textId="77777777" w:rsidR="004F65FA" w:rsidRPr="004F65FA" w:rsidRDefault="004F65FA" w:rsidP="004F65FA">
      <w:pPr>
        <w:rPr>
          <w:sz w:val="24"/>
          <w:szCs w:val="24"/>
        </w:rPr>
      </w:pPr>
    </w:p>
    <w:p w14:paraId="3C5CE151" w14:textId="77777777" w:rsidR="00C8525B" w:rsidRPr="001C2622" w:rsidRDefault="00E50669" w:rsidP="000B7765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C2622">
        <w:rPr>
          <w:b/>
          <w:sz w:val="24"/>
          <w:szCs w:val="24"/>
        </w:rPr>
        <w:t>Anfahrt:</w:t>
      </w:r>
    </w:p>
    <w:p w14:paraId="523CACBD" w14:textId="77777777" w:rsidR="00C8525B" w:rsidRDefault="00C8525B" w:rsidP="00C8525B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Autob</w:t>
      </w:r>
      <w:r w:rsidR="001C2622">
        <w:rPr>
          <w:sz w:val="24"/>
          <w:szCs w:val="24"/>
        </w:rPr>
        <w:t>ahn A 565 Richtung Koblenz/B</w:t>
      </w:r>
      <w:r w:rsidR="00E50669">
        <w:rPr>
          <w:sz w:val="24"/>
          <w:szCs w:val="24"/>
        </w:rPr>
        <w:t>onn</w:t>
      </w:r>
    </w:p>
    <w:p w14:paraId="7CBBBBC1" w14:textId="77777777" w:rsidR="00C8525B" w:rsidRDefault="00E50669" w:rsidP="00C8525B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 der Ausfahrt 10-Meckenheim-Nord Richtung L 261 fahren</w:t>
      </w:r>
    </w:p>
    <w:p w14:paraId="491EC6EF" w14:textId="77777777" w:rsidR="00C8525B" w:rsidRDefault="00E50669" w:rsidP="00C8525B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auf der L 261 fahren, nach 2,7 km geradeaus auf L 158</w:t>
      </w:r>
    </w:p>
    <w:p w14:paraId="3CC2A75A" w14:textId="77777777" w:rsidR="00C8525B" w:rsidRDefault="00E50669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nach 3,7 km im Kreisverkehr geradeaus auf L 158 bleiben</w:t>
      </w:r>
    </w:p>
    <w:p w14:paraId="129AEA16" w14:textId="77777777" w:rsidR="00E50669" w:rsidRDefault="001C2622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nach 500 m im </w:t>
      </w:r>
      <w:r w:rsidR="00E50669">
        <w:rPr>
          <w:sz w:val="24"/>
          <w:szCs w:val="24"/>
        </w:rPr>
        <w:t>Kreisverkehr geradeaus auf Meckenheimer Straße fahren</w:t>
      </w:r>
    </w:p>
    <w:p w14:paraId="5C12FEEB" w14:textId="77777777" w:rsidR="00E50669" w:rsidRDefault="00E50669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nach 300 m im Kreisverkehr die erste Ausfahrt (Koblenzer Str.) nehmen</w:t>
      </w:r>
    </w:p>
    <w:p w14:paraId="5FCA6EA9" w14:textId="77777777" w:rsidR="00E50669" w:rsidRDefault="00E50669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nach 200 m links abbiegen auf die Schützenstraße</w:t>
      </w:r>
    </w:p>
    <w:p w14:paraId="74043BCF" w14:textId="77777777" w:rsidR="00E50669" w:rsidRDefault="00E50669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nach 400 m rechts abbiegen auf Lurheck</w:t>
      </w:r>
    </w:p>
    <w:p w14:paraId="61775C0C" w14:textId="77777777" w:rsidR="00E50669" w:rsidRDefault="00E50669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nach 200 m rechts abbiegen aujf Stadtpark</w:t>
      </w:r>
    </w:p>
    <w:p w14:paraId="3B132F45" w14:textId="77777777" w:rsidR="00E50669" w:rsidRDefault="00E50669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nach 30 m links abbiegen auf Neugartenstraße</w:t>
      </w:r>
    </w:p>
    <w:p w14:paraId="6A094E05" w14:textId="77777777" w:rsidR="00E50669" w:rsidRDefault="001C2622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nach 300 m links abbiegen auf den Ölmühlenweg</w:t>
      </w:r>
    </w:p>
    <w:p w14:paraId="0202FB80" w14:textId="77777777" w:rsidR="001C2622" w:rsidRDefault="001C2622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nach 1,4 km links abbiegen auf L 492</w:t>
      </w:r>
    </w:p>
    <w:p w14:paraId="4776FD45" w14:textId="77777777" w:rsidR="001C2622" w:rsidRDefault="001C2622" w:rsidP="00AA10C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nach 200 m befindet sich das Waldhotel Rheinbach</w:t>
      </w:r>
    </w:p>
    <w:p w14:paraId="3ADF1A82" w14:textId="77777777" w:rsidR="00AA10C6" w:rsidRDefault="00AA10C6" w:rsidP="00AA10C6">
      <w:pPr>
        <w:pStyle w:val="Listenabsatz"/>
        <w:ind w:left="1080"/>
        <w:rPr>
          <w:sz w:val="24"/>
          <w:szCs w:val="24"/>
        </w:rPr>
      </w:pPr>
    </w:p>
    <w:p w14:paraId="5BD17B30" w14:textId="77777777" w:rsidR="00C8525B" w:rsidRDefault="001C2622" w:rsidP="00C8525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Robustes Schuhwerk, g</w:t>
      </w:r>
      <w:r w:rsidR="00DD1818">
        <w:rPr>
          <w:b/>
          <w:sz w:val="24"/>
          <w:szCs w:val="24"/>
        </w:rPr>
        <w:t>gfs. Wanderschuhe sind wichtig</w:t>
      </w:r>
      <w:r>
        <w:rPr>
          <w:b/>
          <w:sz w:val="24"/>
          <w:szCs w:val="24"/>
        </w:rPr>
        <w:t xml:space="preserve"> und bei Regenwetter ist Regenbekleidung erforderlich</w:t>
      </w:r>
      <w:r w:rsidR="00C8525B">
        <w:rPr>
          <w:sz w:val="24"/>
          <w:szCs w:val="24"/>
        </w:rPr>
        <w:t xml:space="preserve">. Bitte bringt, falls gewünscht, eine </w:t>
      </w:r>
      <w:r w:rsidR="00C8525B" w:rsidRPr="00C8525B">
        <w:rPr>
          <w:b/>
          <w:sz w:val="24"/>
          <w:szCs w:val="24"/>
        </w:rPr>
        <w:t>Unterlage zum Sitzen</w:t>
      </w:r>
      <w:r w:rsidR="00C8525B">
        <w:rPr>
          <w:sz w:val="24"/>
          <w:szCs w:val="24"/>
        </w:rPr>
        <w:t xml:space="preserve"> für die Pausen mit</w:t>
      </w:r>
      <w:r>
        <w:rPr>
          <w:sz w:val="24"/>
          <w:szCs w:val="24"/>
        </w:rPr>
        <w:t>.</w:t>
      </w:r>
    </w:p>
    <w:sectPr w:rsidR="00C85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6CF"/>
    <w:multiLevelType w:val="hybridMultilevel"/>
    <w:tmpl w:val="8B108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7B9"/>
    <w:multiLevelType w:val="hybridMultilevel"/>
    <w:tmpl w:val="44A49AF0"/>
    <w:lvl w:ilvl="0" w:tplc="08B08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5F2"/>
    <w:multiLevelType w:val="hybridMultilevel"/>
    <w:tmpl w:val="2B1078FE"/>
    <w:lvl w:ilvl="0" w:tplc="2CE0D3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674784"/>
    <w:multiLevelType w:val="hybridMultilevel"/>
    <w:tmpl w:val="2E4204F2"/>
    <w:lvl w:ilvl="0" w:tplc="7F92A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5B"/>
    <w:rsid w:val="00047EAA"/>
    <w:rsid w:val="000B2BA9"/>
    <w:rsid w:val="000B7765"/>
    <w:rsid w:val="001C2622"/>
    <w:rsid w:val="001D51F2"/>
    <w:rsid w:val="00232EAA"/>
    <w:rsid w:val="00240B1D"/>
    <w:rsid w:val="00281220"/>
    <w:rsid w:val="002C20D4"/>
    <w:rsid w:val="00351684"/>
    <w:rsid w:val="003E0B5E"/>
    <w:rsid w:val="003F39A7"/>
    <w:rsid w:val="003F749B"/>
    <w:rsid w:val="00460FAA"/>
    <w:rsid w:val="004723C5"/>
    <w:rsid w:val="00480021"/>
    <w:rsid w:val="004F65FA"/>
    <w:rsid w:val="00514938"/>
    <w:rsid w:val="00690D32"/>
    <w:rsid w:val="007D0D53"/>
    <w:rsid w:val="007F5859"/>
    <w:rsid w:val="00850C2D"/>
    <w:rsid w:val="00985947"/>
    <w:rsid w:val="00A679E5"/>
    <w:rsid w:val="00AA10C6"/>
    <w:rsid w:val="00B033CD"/>
    <w:rsid w:val="00B9375B"/>
    <w:rsid w:val="00BB5EB3"/>
    <w:rsid w:val="00C5250E"/>
    <w:rsid w:val="00C8525B"/>
    <w:rsid w:val="00C872E6"/>
    <w:rsid w:val="00D15BFF"/>
    <w:rsid w:val="00D4585B"/>
    <w:rsid w:val="00D84A9A"/>
    <w:rsid w:val="00DB7C61"/>
    <w:rsid w:val="00DD1818"/>
    <w:rsid w:val="00DD24EF"/>
    <w:rsid w:val="00E50669"/>
    <w:rsid w:val="00EB1801"/>
    <w:rsid w:val="00E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4C4C"/>
  <w15:docId w15:val="{6513A8EF-768A-41C3-A52D-B1FFD3F6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52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24E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A10C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ldhotel-rheinbach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renate.roeser@dpsg-koeln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79350CCC8A4E801FDEFF83ADE973" ma:contentTypeVersion="14" ma:contentTypeDescription="Ein neues Dokument erstellen." ma:contentTypeScope="" ma:versionID="c09a2ca79b119c1feac1b36aaffbf29e">
  <xsd:schema xmlns:xsd="http://www.w3.org/2001/XMLSchema" xmlns:xs="http://www.w3.org/2001/XMLSchema" xmlns:p="http://schemas.microsoft.com/office/2006/metadata/properties" xmlns:ns2="bb97e5bb-49f2-42bb-b3a4-de0a5be20280" xmlns:ns3="53b6fb89-9efd-40cd-8c7d-1c7085ad34f4" targetNamespace="http://schemas.microsoft.com/office/2006/metadata/properties" ma:root="true" ma:fieldsID="ef06b6ab546d516e00a95c28650ab41e" ns2:_="" ns3:_="">
    <xsd:import namespace="bb97e5bb-49f2-42bb-b3a4-de0a5be20280"/>
    <xsd:import namespace="53b6fb89-9efd-40cd-8c7d-1c7085ad3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7e5bb-49f2-42bb-b3a4-de0a5be202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1099c28-bd14-4dc5-8446-34fc0f560ebf}" ma:internalName="TaxCatchAll" ma:showField="CatchAllData" ma:web="bb97e5bb-49f2-42bb-b3a4-de0a5be20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6fb89-9efd-40cd-8c7d-1c7085ad3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5" nillable="true" ma:displayName="Status Unterschrift" ma:internalName="Status_x0020_Unterschrift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f878bffb-ddc1-400b-b8b2-9663ba321d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D35B5D-0FE9-4927-8222-676CCE36A987}"/>
</file>

<file path=customXml/itemProps2.xml><?xml version="1.0" encoding="utf-8"?>
<ds:datastoreItem xmlns:ds="http://schemas.openxmlformats.org/officeDocument/2006/customXml" ds:itemID="{E343631E-5EFB-4D19-B31B-DB8602D97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EBEE8-87FB-4B87-994A-5D729D65D4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Keller</dc:creator>
  <cp:lastModifiedBy>Renate Röser</cp:lastModifiedBy>
  <cp:revision>3</cp:revision>
  <cp:lastPrinted>2023-04-17T13:31:00Z</cp:lastPrinted>
  <dcterms:created xsi:type="dcterms:W3CDTF">2023-04-13T21:33:00Z</dcterms:created>
  <dcterms:modified xsi:type="dcterms:W3CDTF">2023-04-17T13:34:00Z</dcterms:modified>
</cp:coreProperties>
</file>